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674A" w:rsidP="00A5674A" w:rsidRDefault="00A5674A" w14:paraId="2F9A3779" w14:textId="77777777">
      <w:pPr>
        <w:pStyle w:val="Title"/>
      </w:pPr>
      <w:r>
        <w:tab/>
      </w:r>
      <w:r>
        <w:t>MEETING MINUTES</w:t>
      </w:r>
    </w:p>
    <w:p w:rsidR="00A5674A" w:rsidP="00A5674A" w:rsidRDefault="00A5674A" w14:paraId="4A4EE377" w14:textId="77777777"/>
    <w:p w:rsidR="00A5674A" w:rsidP="00A5674A" w:rsidRDefault="00A5674A" w14:paraId="4F792326" w14:textId="62E146D0">
      <w:pPr>
        <w:pStyle w:val="Heading1"/>
      </w:pPr>
      <w:r>
        <w:t xml:space="preserve">Topic:  </w:t>
      </w:r>
      <w:r w:rsidR="004F17E5">
        <w:t>Team meeting</w:t>
      </w:r>
    </w:p>
    <w:p w:rsidR="00A5674A" w:rsidP="00A5674A" w:rsidRDefault="00A5674A" w14:paraId="75463740" w14:textId="77777777"/>
    <w:p w:rsidR="00A5674A" w:rsidP="00A5674A" w:rsidRDefault="00A5674A" w14:paraId="21C29946" w14:textId="749190A8">
      <w:pPr>
        <w:pStyle w:val="Heading2"/>
      </w:pPr>
      <w:r>
        <w:t xml:space="preserve">Date: </w:t>
      </w:r>
      <w:r w:rsidR="00A20697">
        <w:t>Thursday</w:t>
      </w:r>
      <w:r>
        <w:t xml:space="preserve">, </w:t>
      </w:r>
      <w:r w:rsidR="00A30389">
        <w:t>November</w:t>
      </w:r>
      <w:r>
        <w:t xml:space="preserve"> </w:t>
      </w:r>
      <w:r w:rsidR="00BF0C0F">
        <w:t>1</w:t>
      </w:r>
      <w:r w:rsidR="00A20697">
        <w:t>4</w:t>
      </w:r>
      <w:r>
        <w:t>, 2019</w:t>
      </w:r>
    </w:p>
    <w:p w:rsidR="00A5674A" w:rsidP="00A5674A" w:rsidRDefault="00A5674A" w14:paraId="417ED232" w14:textId="017FFC67">
      <w:pPr>
        <w:pStyle w:val="Heading2"/>
      </w:pPr>
      <w:r>
        <w:t xml:space="preserve">Time: </w:t>
      </w:r>
      <w:r w:rsidR="00A20697">
        <w:t>3</w:t>
      </w:r>
      <w:r>
        <w:t>:</w:t>
      </w:r>
      <w:r w:rsidR="006E4B68">
        <w:t>3</w:t>
      </w:r>
      <w:r>
        <w:t xml:space="preserve">0 pm – </w:t>
      </w:r>
      <w:r w:rsidR="00A20697">
        <w:t>5</w:t>
      </w:r>
      <w:r>
        <w:t>:</w:t>
      </w:r>
      <w:r w:rsidR="00A20697">
        <w:t>15</w:t>
      </w:r>
      <w:r>
        <w:t xml:space="preserve">pm </w:t>
      </w:r>
    </w:p>
    <w:p w:rsidR="00A5674A" w:rsidP="00A5674A" w:rsidRDefault="00E26920" w14:paraId="395291BF" w14:textId="6AC55F39">
      <w:pPr>
        <w:rPr>
          <w:b/>
        </w:rPr>
      </w:pPr>
      <w:r>
        <w:rPr>
          <w:b/>
        </w:rPr>
        <w:t>Machine shop, building 47A</w:t>
      </w:r>
    </w:p>
    <w:p w:rsidR="00A5674A" w:rsidP="00A5674A" w:rsidRDefault="00A5674A" w14:paraId="2FAE0E1A" w14:textId="77777777"/>
    <w:p w:rsidR="00A5674A" w:rsidP="00A5674A" w:rsidRDefault="00A5674A" w14:paraId="435FBA63" w14:textId="77777777">
      <w:r>
        <w:rPr>
          <w:b/>
        </w:rPr>
        <w:t>Minutes recorded by:</w:t>
      </w:r>
      <w:r>
        <w:t xml:space="preserve"> Fahad Alhowaidi</w:t>
      </w:r>
    </w:p>
    <w:p w:rsidR="00A5674A" w:rsidP="00A5674A" w:rsidRDefault="00A5674A" w14:paraId="4A7E319E" w14:textId="77777777">
      <w:pPr>
        <w:rPr>
          <w:b/>
        </w:rPr>
      </w:pPr>
    </w:p>
    <w:p w:rsidR="00A5674A" w:rsidP="00A5674A" w:rsidRDefault="00A5674A" w14:paraId="66426971" w14:textId="77777777">
      <w:r>
        <w:rPr>
          <w:b/>
        </w:rPr>
        <w:t>Meeting called by</w:t>
      </w:r>
      <w:r>
        <w:t xml:space="preserve"> Team</w:t>
      </w:r>
    </w:p>
    <w:p w:rsidR="00A5674A" w:rsidP="00A5674A" w:rsidRDefault="00A5674A" w14:paraId="1CD3F53C" w14:textId="77777777"/>
    <w:p w:rsidR="00A5674A" w:rsidP="00A5674A" w:rsidRDefault="00A5674A" w14:paraId="50DABBCA" w14:textId="77777777">
      <w:pPr>
        <w:rPr>
          <w:rFonts w:eastAsia="Times New Roman" w:asciiTheme="majorBidi" w:hAnsiTheme="majorBidi" w:cstheme="majorBidi"/>
          <w:sz w:val="24"/>
          <w:szCs w:val="24"/>
        </w:rPr>
      </w:pPr>
      <w:r w:rsidRPr="00474600">
        <w:rPr>
          <w:rFonts w:eastAsia="Times New Roman" w:asciiTheme="minorBidi" w:hAnsiTheme="minorBidi" w:cstheme="minorBidi"/>
          <w:b/>
          <w:bCs/>
          <w:sz w:val="24"/>
          <w:szCs w:val="24"/>
        </w:rPr>
        <w:t xml:space="preserve">Attendees: </w:t>
      </w:r>
    </w:p>
    <w:p w:rsidRPr="00474600" w:rsidR="00A5674A" w:rsidP="00A5674A" w:rsidRDefault="00A30389" w14:paraId="0A73C8D4" w14:textId="092E4A84">
      <w:pPr>
        <w:rPr>
          <w:rFonts w:eastAsia="Times New Roman" w:asciiTheme="majorBidi" w:hAnsiTheme="majorBidi" w:cstheme="majorBidi"/>
          <w:sz w:val="24"/>
          <w:szCs w:val="24"/>
        </w:rPr>
      </w:pPr>
      <w:r>
        <w:rPr>
          <w:rFonts w:eastAsia="Times New Roman" w:asciiTheme="majorBidi" w:hAnsiTheme="majorBidi" w:cstheme="majorBidi"/>
          <w:sz w:val="24"/>
          <w:szCs w:val="24"/>
        </w:rPr>
        <w:t>All team</w:t>
      </w:r>
    </w:p>
    <w:p w:rsidR="00A5674A" w:rsidP="00A5674A" w:rsidRDefault="00A5674A" w14:paraId="16EC322D" w14:textId="77777777"/>
    <w:p w:rsidR="00A5674A" w:rsidP="00A5674A" w:rsidRDefault="00A5674A" w14:paraId="7E4DB4EC" w14:textId="77777777">
      <w:pPr>
        <w:tabs>
          <w:tab w:val="left" w:pos="1440"/>
        </w:tabs>
        <w:rPr>
          <w:b/>
        </w:rPr>
      </w:pPr>
    </w:p>
    <w:p w:rsidR="00A5674A" w:rsidP="00A5674A" w:rsidRDefault="00A5674A" w14:paraId="0622B401" w14:textId="77777777">
      <w:pPr>
        <w:tabs>
          <w:tab w:val="left" w:pos="1800"/>
        </w:tabs>
      </w:pPr>
    </w:p>
    <w:p w:rsidR="00A5674A" w:rsidP="00A5674A" w:rsidRDefault="00A5674A" w14:paraId="7C603DFC" w14:textId="77777777">
      <w:pPr>
        <w:keepNext/>
        <w:pBdr>
          <w:top w:val="nil"/>
          <w:left w:val="nil"/>
          <w:bottom w:val="nil"/>
          <w:right w:val="nil"/>
          <w:between w:val="nil"/>
        </w:pBdr>
        <w:spacing w:after="200"/>
        <w:rPr>
          <w:b/>
          <w:color w:val="000000"/>
          <w:sz w:val="18"/>
          <w:szCs w:val="18"/>
        </w:rPr>
      </w:pPr>
      <w:r>
        <w:rPr>
          <w:b/>
          <w:color w:val="000000"/>
          <w:sz w:val="18"/>
          <w:szCs w:val="18"/>
        </w:rPr>
        <w:t>Table 1.  Record of meeting.</w:t>
      </w:r>
    </w:p>
    <w:tbl>
      <w:tblPr>
        <w:tblStyle w:val="2"/>
        <w:tblW w:w="9115" w:type="dxa"/>
        <w:tblBorders>
          <w:top w:val="single" w:color="5F5F5F" w:sz="6" w:space="0"/>
          <w:left w:val="single" w:color="5F5F5F" w:sz="6" w:space="0"/>
          <w:bottom w:val="single" w:color="5F5F5F" w:sz="6" w:space="0"/>
          <w:right w:val="single" w:color="5F5F5F" w:sz="6" w:space="0"/>
          <w:insideH w:val="single" w:color="5F5F5F" w:sz="6" w:space="0"/>
          <w:insideV w:val="single" w:color="5F5F5F" w:sz="6" w:space="0"/>
        </w:tblBorders>
        <w:tblLayout w:type="fixed"/>
        <w:tblLook w:val="0000" w:firstRow="0" w:lastRow="0" w:firstColumn="0" w:lastColumn="0" w:noHBand="0" w:noVBand="0"/>
      </w:tblPr>
      <w:tblGrid>
        <w:gridCol w:w="2995"/>
        <w:gridCol w:w="6120"/>
      </w:tblGrid>
      <w:tr w:rsidR="00A5674A" w:rsidTr="3C1A2A75" w14:paraId="6E54428C" w14:textId="77777777">
        <w:trPr>
          <w:trHeight w:val="860"/>
        </w:trPr>
        <w:tc>
          <w:tcPr>
            <w:tcW w:w="2995" w:type="dxa"/>
            <w:tcMar/>
          </w:tcPr>
          <w:p w:rsidR="00A5674A" w:rsidP="00E76155" w:rsidRDefault="00E26920" w14:paraId="1336F286" w14:textId="0C7AB05E">
            <w:pPr>
              <w:pStyle w:val="Heading2"/>
              <w:outlineLvl w:val="1"/>
              <w:rPr>
                <w:b w:val="0"/>
              </w:rPr>
            </w:pPr>
            <w:r>
              <w:t>3</w:t>
            </w:r>
            <w:r w:rsidR="00A5674A">
              <w:t>:</w:t>
            </w:r>
            <w:r w:rsidR="006E4B68">
              <w:t>3</w:t>
            </w:r>
            <w:r w:rsidR="00A5674A">
              <w:t xml:space="preserve">0 pm to </w:t>
            </w:r>
            <w:r>
              <w:t>4</w:t>
            </w:r>
            <w:r w:rsidR="00A5674A">
              <w:t>:</w:t>
            </w:r>
            <w:r w:rsidR="006E4B68">
              <w:t>15</w:t>
            </w:r>
            <w:r w:rsidR="00A5674A">
              <w:t xml:space="preserve"> pm </w:t>
            </w:r>
            <w:r w:rsidR="00A5674A">
              <w:br/>
            </w:r>
          </w:p>
          <w:p w:rsidR="00A5674A" w:rsidP="00E76155" w:rsidRDefault="00A5674A" w14:paraId="3E02A977" w14:textId="77777777"/>
        </w:tc>
        <w:tc>
          <w:tcPr>
            <w:tcW w:w="6120" w:type="dxa"/>
            <w:tcMar/>
          </w:tcPr>
          <w:p w:rsidR="00A5674A" w:rsidP="00E76155" w:rsidRDefault="00E26920" w14:paraId="072C0935" w14:textId="57DC246D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Moving the Baja car</w:t>
            </w:r>
          </w:p>
          <w:p w:rsidR="00A5674A" w:rsidP="00E76155" w:rsidRDefault="00E26920" w14:paraId="3F69FAF7" w14:textId="4FDCB57E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color w:val="000000"/>
              </w:rPr>
              <w:t>Getting the car ready to transfer it to building 47A</w:t>
            </w:r>
          </w:p>
          <w:p w:rsidR="00A30389" w:rsidP="00E26920" w:rsidRDefault="00E26920" w14:paraId="5FCD9EDC" w14:textId="297C873A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color w:val="000000"/>
              </w:rPr>
              <w:t>Transferring the vehicle to building 47A</w:t>
            </w:r>
          </w:p>
        </w:tc>
      </w:tr>
      <w:tr w:rsidR="00A5674A" w:rsidTr="3C1A2A75" w14:paraId="0A442143" w14:textId="77777777">
        <w:trPr>
          <w:trHeight w:val="1260"/>
        </w:trPr>
        <w:tc>
          <w:tcPr>
            <w:tcW w:w="2995" w:type="dxa"/>
            <w:tcMar/>
          </w:tcPr>
          <w:p w:rsidR="00A5674A" w:rsidP="00E76155" w:rsidRDefault="00E26920" w14:paraId="3189F2E4" w14:textId="58F7AF71">
            <w:pPr>
              <w:pStyle w:val="Heading2"/>
              <w:outlineLvl w:val="1"/>
            </w:pPr>
            <w:r>
              <w:t>4</w:t>
            </w:r>
            <w:r w:rsidR="00A5674A">
              <w:t>:</w:t>
            </w:r>
            <w:r w:rsidR="00ED62C6">
              <w:t>15</w:t>
            </w:r>
            <w:r w:rsidR="00A5674A">
              <w:t xml:space="preserve">pm to </w:t>
            </w:r>
            <w:r>
              <w:t>5</w:t>
            </w:r>
            <w:r w:rsidR="00A5674A">
              <w:t>:</w:t>
            </w:r>
            <w:r>
              <w:t>0</w:t>
            </w:r>
            <w:r w:rsidR="00A30389">
              <w:t>0</w:t>
            </w:r>
            <w:r w:rsidR="00A5674A">
              <w:t xml:space="preserve"> pm</w:t>
            </w:r>
          </w:p>
          <w:p w:rsidR="00A5674A" w:rsidP="00E76155" w:rsidRDefault="00A5674A" w14:paraId="1437DC63" w14:textId="77777777">
            <w:pPr>
              <w:pStyle w:val="Heading2"/>
              <w:outlineLvl w:val="1"/>
            </w:pPr>
          </w:p>
        </w:tc>
        <w:tc>
          <w:tcPr>
            <w:tcW w:w="6120" w:type="dxa"/>
            <w:tcMar/>
          </w:tcPr>
          <w:p w:rsidR="00A5674A" w:rsidP="00E76155" w:rsidRDefault="00E26920" w14:paraId="3E0E8759" w14:textId="27750C4D">
            <w:pPr>
              <w:pStyle w:val="Heading2"/>
              <w:outlineLvl w:val="1"/>
            </w:pPr>
            <w:r>
              <w:t>Team discussion</w:t>
            </w:r>
          </w:p>
          <w:p w:rsidR="00A5674A" w:rsidP="00E76155" w:rsidRDefault="00E26920" w14:paraId="4E6B42D0" w14:textId="73E9769D">
            <w:pPr>
              <w:numPr>
                <w:ilvl w:val="0"/>
                <w:numId w:val="1"/>
              </w:numPr>
            </w:pPr>
            <w:r>
              <w:t xml:space="preserve">Making sure that all the tools delivered </w:t>
            </w:r>
          </w:p>
          <w:p w:rsidR="00A5674A" w:rsidP="00E76155" w:rsidRDefault="00E26920" w14:paraId="03EF0B78" w14:textId="1DD9187F">
            <w:pPr>
              <w:numPr>
                <w:ilvl w:val="0"/>
                <w:numId w:val="1"/>
              </w:numPr>
            </w:pPr>
            <w:r>
              <w:t>Taking more measurements of the vehicle</w:t>
            </w:r>
          </w:p>
          <w:p w:rsidR="00A5674A" w:rsidP="00E76155" w:rsidRDefault="00E26920" w14:paraId="0497AF46" w14:textId="4502F232">
            <w:pPr>
              <w:numPr>
                <w:ilvl w:val="0"/>
                <w:numId w:val="1"/>
              </w:numPr>
            </w:pPr>
            <w:r>
              <w:t xml:space="preserve">Finishing up the final report </w:t>
            </w:r>
          </w:p>
          <w:p w:rsidR="00A5674A" w:rsidP="00E76155" w:rsidRDefault="00A5674A" w14:paraId="4A2BB824" w14:textId="77777777"/>
        </w:tc>
      </w:tr>
      <w:tr w:rsidR="00A5674A" w:rsidTr="3C1A2A75" w14:paraId="07AB1AB7" w14:textId="77777777">
        <w:trPr>
          <w:trHeight w:val="1260"/>
        </w:trPr>
        <w:tc>
          <w:tcPr>
            <w:tcW w:w="2995" w:type="dxa"/>
            <w:tcMar/>
          </w:tcPr>
          <w:p w:rsidR="00A5674A" w:rsidP="00E76155" w:rsidRDefault="00E26920" w14:paraId="72BCB531" w14:textId="63E40812">
            <w:pPr>
              <w:pStyle w:val="Heading2"/>
              <w:outlineLvl w:val="1"/>
            </w:pPr>
            <w:r>
              <w:t>5</w:t>
            </w:r>
            <w:r w:rsidR="00A5674A">
              <w:t>:</w:t>
            </w:r>
            <w:r>
              <w:t>0</w:t>
            </w:r>
            <w:r w:rsidR="00A30389">
              <w:t>0</w:t>
            </w:r>
            <w:r w:rsidR="00A5674A">
              <w:t xml:space="preserve"> to </w:t>
            </w:r>
            <w:r>
              <w:t>5</w:t>
            </w:r>
            <w:r w:rsidR="00A5674A">
              <w:t>:</w:t>
            </w:r>
            <w:r>
              <w:t>15</w:t>
            </w:r>
            <w:r w:rsidR="00A5674A">
              <w:t xml:space="preserve"> pm </w:t>
            </w:r>
          </w:p>
          <w:p w:rsidR="00A5674A" w:rsidP="00E76155" w:rsidRDefault="00A5674A" w14:paraId="4C801F4C" w14:textId="77777777">
            <w:pPr>
              <w:pStyle w:val="Heading2"/>
              <w:outlineLvl w:val="1"/>
            </w:pPr>
          </w:p>
        </w:tc>
        <w:tc>
          <w:tcPr>
            <w:tcW w:w="6120" w:type="dxa"/>
            <w:tcMar/>
          </w:tcPr>
          <w:p w:rsidR="00A5674A" w:rsidP="00E76155" w:rsidRDefault="00A5674A" w14:paraId="6A3D823F" w14:textId="77777777">
            <w:pPr>
              <w:pStyle w:val="Heading2"/>
              <w:outlineLvl w:val="1"/>
            </w:pPr>
            <w:r>
              <w:t>Plan for next meeting</w:t>
            </w:r>
          </w:p>
          <w:p w:rsidR="00E26920" w:rsidP="00E76155" w:rsidRDefault="00E26920" w14:paraId="7FCEAFA5" w14:textId="367F8B1C">
            <w:pPr>
              <w:numPr>
                <w:ilvl w:val="0"/>
                <w:numId w:val="2"/>
              </w:numPr>
              <w:rPr/>
            </w:pPr>
            <w:r w:rsidR="3C1A2A75">
              <w:rPr/>
              <w:t>Wr</w:t>
            </w:r>
            <w:r w:rsidR="3C1A2A75">
              <w:rPr/>
              <w:t xml:space="preserve">apping up the meeting </w:t>
            </w:r>
          </w:p>
          <w:p w:rsidR="00A5674A" w:rsidP="00E76155" w:rsidRDefault="004F17E5" w14:paraId="33496901" w14:textId="3E167D38">
            <w:pPr>
              <w:numPr>
                <w:ilvl w:val="0"/>
                <w:numId w:val="2"/>
              </w:numPr>
            </w:pPr>
            <w:r>
              <w:t xml:space="preserve">Plan for next meeting </w:t>
            </w:r>
          </w:p>
          <w:p w:rsidR="00A5674A" w:rsidP="00A5674A" w:rsidRDefault="00A5674A" w14:paraId="135A3B8C" w14:textId="3A3235DE">
            <w:pPr>
              <w:ind w:left="720"/>
            </w:pPr>
          </w:p>
        </w:tc>
      </w:tr>
    </w:tbl>
    <w:p w:rsidR="00A5674A" w:rsidP="00A5674A" w:rsidRDefault="00A5674A" w14:paraId="4A2CA271" w14:textId="77777777"/>
    <w:p w:rsidR="00A5674A" w:rsidP="00A5674A" w:rsidRDefault="00A5674A" w14:paraId="2D60993A" w14:textId="77777777"/>
    <w:p w:rsidR="00A5674A" w:rsidP="00A5674A" w:rsidRDefault="00A5674A" w14:paraId="6DE3072E" w14:textId="77777777"/>
    <w:p w:rsidR="00A5674A" w:rsidP="00A5674A" w:rsidRDefault="00A5674A" w14:paraId="399769FF" w14:textId="77777777"/>
    <w:p w:rsidR="00A5674A" w:rsidP="00A5674A" w:rsidRDefault="00A5674A" w14:paraId="00CA1FE7" w14:textId="77777777"/>
    <w:p w:rsidR="00A5674A" w:rsidP="00A5674A" w:rsidRDefault="00A5674A" w14:paraId="6536803C" w14:textId="77777777">
      <w:pPr>
        <w:keepNext/>
        <w:pBdr>
          <w:top w:val="nil"/>
          <w:left w:val="nil"/>
          <w:bottom w:val="nil"/>
          <w:right w:val="nil"/>
          <w:between w:val="nil"/>
        </w:pBdr>
        <w:spacing w:after="200"/>
        <w:rPr>
          <w:b/>
          <w:color w:val="000000"/>
          <w:sz w:val="18"/>
          <w:szCs w:val="18"/>
        </w:rPr>
      </w:pPr>
    </w:p>
    <w:p w:rsidR="00A5674A" w:rsidP="00A5674A" w:rsidRDefault="00A5674A" w14:paraId="76E27B26" w14:textId="77777777">
      <w:pPr>
        <w:keepNext/>
        <w:pBdr>
          <w:top w:val="nil"/>
          <w:left w:val="nil"/>
          <w:bottom w:val="nil"/>
          <w:right w:val="nil"/>
          <w:between w:val="nil"/>
        </w:pBdr>
        <w:spacing w:after="200"/>
        <w:rPr>
          <w:b/>
          <w:color w:val="000000"/>
          <w:sz w:val="18"/>
          <w:szCs w:val="18"/>
        </w:rPr>
      </w:pPr>
    </w:p>
    <w:p w:rsidR="00A5674A" w:rsidP="00A5674A" w:rsidRDefault="00A5674A" w14:paraId="699B680C" w14:textId="77777777">
      <w:pPr>
        <w:keepNext/>
        <w:pBdr>
          <w:top w:val="nil"/>
          <w:left w:val="nil"/>
          <w:bottom w:val="nil"/>
          <w:right w:val="nil"/>
          <w:between w:val="nil"/>
        </w:pBdr>
        <w:spacing w:after="200"/>
        <w:rPr>
          <w:b/>
          <w:color w:val="000000"/>
          <w:sz w:val="18"/>
          <w:szCs w:val="18"/>
        </w:rPr>
      </w:pPr>
    </w:p>
    <w:p w:rsidR="00A5674A" w:rsidP="00A5674A" w:rsidRDefault="00A5674A" w14:paraId="09F38F52" w14:textId="77777777">
      <w:pPr>
        <w:keepNext/>
        <w:pBdr>
          <w:top w:val="nil"/>
          <w:left w:val="nil"/>
          <w:bottom w:val="nil"/>
          <w:right w:val="nil"/>
          <w:between w:val="nil"/>
        </w:pBdr>
        <w:spacing w:after="200"/>
        <w:rPr>
          <w:b/>
          <w:color w:val="000000"/>
          <w:sz w:val="18"/>
          <w:szCs w:val="18"/>
        </w:rPr>
      </w:pPr>
    </w:p>
    <w:p w:rsidR="00A5674A" w:rsidP="00A5674A" w:rsidRDefault="00A5674A" w14:paraId="5FCDF309" w14:textId="77777777">
      <w:pPr>
        <w:keepNext/>
        <w:pBdr>
          <w:top w:val="nil"/>
          <w:left w:val="nil"/>
          <w:bottom w:val="nil"/>
          <w:right w:val="nil"/>
          <w:between w:val="nil"/>
        </w:pBdr>
        <w:spacing w:after="200"/>
        <w:rPr>
          <w:b/>
          <w:color w:val="000000"/>
          <w:sz w:val="18"/>
          <w:szCs w:val="18"/>
        </w:rPr>
      </w:pPr>
    </w:p>
    <w:p w:rsidR="00A5674A" w:rsidP="00A5674A" w:rsidRDefault="00A5674A" w14:paraId="7AF18D96" w14:textId="77777777">
      <w:pPr>
        <w:keepNext/>
        <w:pBdr>
          <w:top w:val="nil"/>
          <w:left w:val="nil"/>
          <w:bottom w:val="nil"/>
          <w:right w:val="nil"/>
          <w:between w:val="nil"/>
        </w:pBdr>
        <w:spacing w:after="200"/>
        <w:rPr>
          <w:b/>
          <w:color w:val="000000"/>
          <w:sz w:val="18"/>
          <w:szCs w:val="18"/>
        </w:rPr>
      </w:pPr>
    </w:p>
    <w:p w:rsidR="00A5674A" w:rsidP="00A5674A" w:rsidRDefault="00A5674A" w14:paraId="1FD1B439" w14:textId="77777777">
      <w:pPr>
        <w:keepNext/>
        <w:pBdr>
          <w:top w:val="nil"/>
          <w:left w:val="nil"/>
          <w:bottom w:val="nil"/>
          <w:right w:val="nil"/>
          <w:between w:val="nil"/>
        </w:pBdr>
        <w:spacing w:after="200"/>
        <w:rPr>
          <w:b/>
          <w:color w:val="000000"/>
          <w:sz w:val="18"/>
          <w:szCs w:val="18"/>
        </w:rPr>
      </w:pPr>
      <w:r>
        <w:rPr>
          <w:b/>
          <w:color w:val="000000"/>
          <w:sz w:val="18"/>
          <w:szCs w:val="18"/>
        </w:rPr>
        <w:t>Table 2.  Tasks Assigned.</w:t>
      </w:r>
    </w:p>
    <w:tbl>
      <w:tblPr>
        <w:tblStyle w:val="1"/>
        <w:tblW w:w="10382" w:type="dxa"/>
        <w:tblBorders>
          <w:top w:val="single" w:color="5F5F5F" w:sz="6" w:space="0"/>
          <w:left w:val="single" w:color="5F5F5F" w:sz="6" w:space="0"/>
          <w:bottom w:val="single" w:color="5F5F5F" w:sz="6" w:space="0"/>
          <w:right w:val="single" w:color="5F5F5F" w:sz="6" w:space="0"/>
          <w:insideH w:val="single" w:color="5F5F5F" w:sz="6" w:space="0"/>
          <w:insideV w:val="single" w:color="5F5F5F" w:sz="6" w:space="0"/>
        </w:tblBorders>
        <w:tblLayout w:type="fixed"/>
        <w:tblLook w:val="0000" w:firstRow="0" w:lastRow="0" w:firstColumn="0" w:lastColumn="0" w:noHBand="0" w:noVBand="0"/>
      </w:tblPr>
      <w:tblGrid>
        <w:gridCol w:w="6022"/>
        <w:gridCol w:w="1635"/>
        <w:gridCol w:w="1453"/>
        <w:gridCol w:w="1272"/>
      </w:tblGrid>
      <w:tr w:rsidR="00A5674A" w:rsidTr="00E76155" w14:paraId="2F7F8BE1" w14:textId="77777777">
        <w:trPr>
          <w:trHeight w:val="402"/>
        </w:trPr>
        <w:tc>
          <w:tcPr>
            <w:tcW w:w="6022" w:type="dxa"/>
          </w:tcPr>
          <w:p w:rsidR="00A5674A" w:rsidP="00E76155" w:rsidRDefault="00A5674A" w14:paraId="4AFBA495" w14:textId="77777777">
            <w:pPr>
              <w:rPr>
                <w:b/>
              </w:rPr>
            </w:pPr>
            <w:r>
              <w:rPr>
                <w:b/>
              </w:rPr>
              <w:t>Task</w:t>
            </w:r>
          </w:p>
        </w:tc>
        <w:tc>
          <w:tcPr>
            <w:tcW w:w="1635" w:type="dxa"/>
          </w:tcPr>
          <w:p w:rsidR="00A5674A" w:rsidP="00E76155" w:rsidRDefault="00A5674A" w14:paraId="32E5B29C" w14:textId="77777777">
            <w:pPr>
              <w:rPr>
                <w:b/>
              </w:rPr>
            </w:pPr>
            <w:r>
              <w:rPr>
                <w:b/>
              </w:rPr>
              <w:t xml:space="preserve">Person Assigned </w:t>
            </w:r>
          </w:p>
        </w:tc>
        <w:tc>
          <w:tcPr>
            <w:tcW w:w="1453" w:type="dxa"/>
          </w:tcPr>
          <w:p w:rsidR="00A5674A" w:rsidP="00E76155" w:rsidRDefault="00A5674A" w14:paraId="3101D347" w14:textId="77777777">
            <w:pPr>
              <w:rPr>
                <w:b/>
              </w:rPr>
            </w:pPr>
            <w:r>
              <w:rPr>
                <w:b/>
              </w:rPr>
              <w:t>Due Date</w:t>
            </w:r>
          </w:p>
        </w:tc>
        <w:tc>
          <w:tcPr>
            <w:tcW w:w="1272" w:type="dxa"/>
          </w:tcPr>
          <w:p w:rsidR="00A5674A" w:rsidP="00E76155" w:rsidRDefault="00A5674A" w14:paraId="2E132502" w14:textId="77777777">
            <w:pPr>
              <w:rPr>
                <w:b/>
              </w:rPr>
            </w:pPr>
            <w:r>
              <w:rPr>
                <w:b/>
              </w:rPr>
              <w:t>Date Complete</w:t>
            </w:r>
          </w:p>
        </w:tc>
      </w:tr>
      <w:tr w:rsidR="004F17E5" w:rsidTr="00E76155" w14:paraId="4106FCD7" w14:textId="77777777">
        <w:trPr>
          <w:trHeight w:val="536"/>
        </w:trPr>
        <w:tc>
          <w:tcPr>
            <w:tcW w:w="6022" w:type="dxa"/>
          </w:tcPr>
          <w:p w:rsidR="004F17E5" w:rsidP="004F17E5" w:rsidRDefault="00ED62C6" w14:paraId="4B25FB86" w14:textId="0175F600">
            <w:r>
              <w:t>Exclusive summary, conclusion</w:t>
            </w:r>
          </w:p>
        </w:tc>
        <w:tc>
          <w:tcPr>
            <w:tcW w:w="1635" w:type="dxa"/>
          </w:tcPr>
          <w:p w:rsidR="004F17E5" w:rsidP="004F17E5" w:rsidRDefault="004F17E5" w14:paraId="0B2F13C8" w14:textId="77777777">
            <w:r>
              <w:t>Fahad</w:t>
            </w:r>
          </w:p>
        </w:tc>
        <w:tc>
          <w:tcPr>
            <w:tcW w:w="1453" w:type="dxa"/>
          </w:tcPr>
          <w:p w:rsidR="004F17E5" w:rsidP="004F17E5" w:rsidRDefault="004F17E5" w14:paraId="281699CD" w14:textId="0F4810F8">
            <w:r>
              <w:t>1</w:t>
            </w:r>
            <w:r w:rsidR="00ED62C6">
              <w:t>1</w:t>
            </w:r>
            <w:r>
              <w:t>/</w:t>
            </w:r>
            <w:r w:rsidR="00ED62C6">
              <w:t>15</w:t>
            </w:r>
          </w:p>
        </w:tc>
        <w:tc>
          <w:tcPr>
            <w:tcW w:w="1272" w:type="dxa"/>
          </w:tcPr>
          <w:p w:rsidR="004F17E5" w:rsidP="004F17E5" w:rsidRDefault="004F17E5" w14:paraId="06172584" w14:textId="1F343F56">
            <w:r>
              <w:t>11/</w:t>
            </w:r>
            <w:r w:rsidR="00ED62C6">
              <w:t>14</w:t>
            </w:r>
          </w:p>
        </w:tc>
      </w:tr>
      <w:tr w:rsidR="00ED62C6" w:rsidTr="00E76155" w14:paraId="36A4DB5A" w14:textId="77777777">
        <w:trPr>
          <w:trHeight w:val="536"/>
        </w:trPr>
        <w:tc>
          <w:tcPr>
            <w:tcW w:w="6022" w:type="dxa"/>
          </w:tcPr>
          <w:p w:rsidR="00ED62C6" w:rsidP="00ED62C6" w:rsidRDefault="00ED62C6" w14:paraId="441E8D4F" w14:textId="2DCA2125">
            <w:r>
              <w:t xml:space="preserve">Requirements  </w:t>
            </w:r>
          </w:p>
        </w:tc>
        <w:tc>
          <w:tcPr>
            <w:tcW w:w="1635" w:type="dxa"/>
          </w:tcPr>
          <w:p w:rsidR="00ED62C6" w:rsidP="00ED62C6" w:rsidRDefault="00ED62C6" w14:paraId="631FFB4B" w14:textId="172CA45C">
            <w:r>
              <w:t>Shamlan</w:t>
            </w:r>
          </w:p>
        </w:tc>
        <w:tc>
          <w:tcPr>
            <w:tcW w:w="1453" w:type="dxa"/>
          </w:tcPr>
          <w:p w:rsidR="00ED62C6" w:rsidP="00ED62C6" w:rsidRDefault="00ED62C6" w14:paraId="5CF86627" w14:textId="308479C3">
            <w:r>
              <w:t>11/15</w:t>
            </w:r>
          </w:p>
        </w:tc>
        <w:tc>
          <w:tcPr>
            <w:tcW w:w="1272" w:type="dxa"/>
          </w:tcPr>
          <w:p w:rsidR="00ED62C6" w:rsidP="00ED62C6" w:rsidRDefault="00ED62C6" w14:paraId="4073D450" w14:textId="4C1B7D8B">
            <w:r>
              <w:t>11/14</w:t>
            </w:r>
          </w:p>
        </w:tc>
      </w:tr>
      <w:tr w:rsidR="00ED62C6" w:rsidTr="00E76155" w14:paraId="156A3C31" w14:textId="77777777">
        <w:trPr>
          <w:trHeight w:val="536"/>
        </w:trPr>
        <w:tc>
          <w:tcPr>
            <w:tcW w:w="6022" w:type="dxa"/>
          </w:tcPr>
          <w:p w:rsidR="00ED62C6" w:rsidP="00ED62C6" w:rsidRDefault="00ED62C6" w14:paraId="4C0BC3C7" w14:textId="1E3EFD07">
            <w:pPr>
              <w:rPr>
                <w:rFonts w:ascii="Times New Roman" w:hAnsi="Times New Roman" w:eastAsia="Times New Roman" w:cs="Times New Roman"/>
              </w:rPr>
            </w:pPr>
            <w:r>
              <w:t>Background</w:t>
            </w:r>
          </w:p>
          <w:p w:rsidR="00ED62C6" w:rsidP="00ED62C6" w:rsidRDefault="00ED62C6" w14:paraId="6D7FE0D0" w14:textId="1106C6F8"/>
        </w:tc>
        <w:tc>
          <w:tcPr>
            <w:tcW w:w="1635" w:type="dxa"/>
          </w:tcPr>
          <w:p w:rsidR="00ED62C6" w:rsidP="00ED62C6" w:rsidRDefault="00ED62C6" w14:paraId="5DE07296" w14:textId="77777777">
            <w:r>
              <w:t>Le Allan</w:t>
            </w:r>
          </w:p>
        </w:tc>
        <w:tc>
          <w:tcPr>
            <w:tcW w:w="1453" w:type="dxa"/>
          </w:tcPr>
          <w:p w:rsidR="00ED62C6" w:rsidP="00ED62C6" w:rsidRDefault="00ED62C6" w14:paraId="0698DB68" w14:textId="35925DD6">
            <w:r>
              <w:t>11/15</w:t>
            </w:r>
          </w:p>
        </w:tc>
        <w:tc>
          <w:tcPr>
            <w:tcW w:w="1272" w:type="dxa"/>
          </w:tcPr>
          <w:p w:rsidR="00ED62C6" w:rsidP="00ED62C6" w:rsidRDefault="00ED62C6" w14:paraId="3125E260" w14:textId="2580B2F7">
            <w:r>
              <w:t>11/14</w:t>
            </w:r>
          </w:p>
        </w:tc>
      </w:tr>
      <w:tr w:rsidR="00ED62C6" w:rsidTr="00E76155" w14:paraId="67A07E29" w14:textId="77777777">
        <w:trPr>
          <w:trHeight w:val="536"/>
        </w:trPr>
        <w:tc>
          <w:tcPr>
            <w:tcW w:w="6022" w:type="dxa"/>
          </w:tcPr>
          <w:p w:rsidRPr="00ED62C6" w:rsidR="00ED62C6" w:rsidP="00ED62C6" w:rsidRDefault="00ED62C6" w14:paraId="5D9EDDF9" w14:textId="77777777">
            <w:pPr>
              <w:pStyle w:val="Heading2"/>
              <w:outlineLvl w:val="1"/>
              <w:rPr>
                <w:b w:val="0"/>
                <w:bCs/>
                <w:sz w:val="20"/>
                <w:szCs w:val="20"/>
              </w:rPr>
            </w:pPr>
            <w:bookmarkStart w:name="_Toc20737282" w:id="0"/>
            <w:r w:rsidRPr="00ED62C6">
              <w:rPr>
                <w:b w:val="0"/>
                <w:bCs/>
                <w:sz w:val="20"/>
                <w:szCs w:val="20"/>
              </w:rPr>
              <w:t>Functional Decomposition</w:t>
            </w:r>
            <w:bookmarkEnd w:id="0"/>
          </w:p>
          <w:p w:rsidR="00ED62C6" w:rsidP="00ED62C6" w:rsidRDefault="00ED62C6" w14:paraId="2C7BB446" w14:textId="77777777"/>
        </w:tc>
        <w:tc>
          <w:tcPr>
            <w:tcW w:w="1635" w:type="dxa"/>
          </w:tcPr>
          <w:p w:rsidR="00ED62C6" w:rsidP="00ED62C6" w:rsidRDefault="00ED62C6" w14:paraId="20BF9E80" w14:textId="7AE1E3EC">
            <w:r>
              <w:t>Andres</w:t>
            </w:r>
          </w:p>
        </w:tc>
        <w:tc>
          <w:tcPr>
            <w:tcW w:w="1453" w:type="dxa"/>
          </w:tcPr>
          <w:p w:rsidR="00ED62C6" w:rsidP="00ED62C6" w:rsidRDefault="00ED62C6" w14:paraId="72304966" w14:textId="7A38C8D7">
            <w:r>
              <w:t>11/15</w:t>
            </w:r>
          </w:p>
        </w:tc>
        <w:tc>
          <w:tcPr>
            <w:tcW w:w="1272" w:type="dxa"/>
          </w:tcPr>
          <w:p w:rsidR="00ED62C6" w:rsidP="00ED62C6" w:rsidRDefault="00ED62C6" w14:paraId="417CB109" w14:textId="74EE9F03">
            <w:r>
              <w:t>11/14</w:t>
            </w:r>
          </w:p>
        </w:tc>
      </w:tr>
      <w:tr w:rsidR="00ED62C6" w:rsidTr="00E76155" w14:paraId="127BDB49" w14:textId="77777777">
        <w:trPr>
          <w:trHeight w:val="536"/>
        </w:trPr>
        <w:tc>
          <w:tcPr>
            <w:tcW w:w="6022" w:type="dxa"/>
          </w:tcPr>
          <w:p w:rsidR="00ED62C6" w:rsidP="00ED62C6" w:rsidRDefault="00ED62C6" w14:paraId="2793E9EF" w14:textId="12FACBDB">
            <w:bookmarkStart w:name="_Toc20737286" w:id="1"/>
            <w:r>
              <w:t>Standards, Codes, and Regulations</w:t>
            </w:r>
            <w:bookmarkEnd w:id="1"/>
          </w:p>
        </w:tc>
        <w:tc>
          <w:tcPr>
            <w:tcW w:w="1635" w:type="dxa"/>
          </w:tcPr>
          <w:p w:rsidR="00ED62C6" w:rsidP="00ED62C6" w:rsidRDefault="00ED62C6" w14:paraId="70825043" w14:textId="77777777">
            <w:r>
              <w:t>Drew</w:t>
            </w:r>
          </w:p>
        </w:tc>
        <w:tc>
          <w:tcPr>
            <w:tcW w:w="1453" w:type="dxa"/>
          </w:tcPr>
          <w:p w:rsidR="00ED62C6" w:rsidP="00ED62C6" w:rsidRDefault="00ED62C6" w14:paraId="524DFD65" w14:textId="753121B8">
            <w:r>
              <w:t>11/15</w:t>
            </w:r>
          </w:p>
        </w:tc>
        <w:tc>
          <w:tcPr>
            <w:tcW w:w="1272" w:type="dxa"/>
          </w:tcPr>
          <w:p w:rsidR="00ED62C6" w:rsidP="00ED62C6" w:rsidRDefault="00ED62C6" w14:paraId="14FEEAA1" w14:textId="401C18F8">
            <w:r>
              <w:t>11/14</w:t>
            </w:r>
          </w:p>
        </w:tc>
      </w:tr>
      <w:tr w:rsidR="0007340E" w:rsidTr="00EC1D97" w14:paraId="1428A64A" w14:textId="77777777">
        <w:trPr>
          <w:trHeight w:val="536"/>
        </w:trPr>
        <w:tc>
          <w:tcPr>
            <w:tcW w:w="6022" w:type="dxa"/>
          </w:tcPr>
          <w:p w:rsidR="0007340E" w:rsidP="00EC1D97" w:rsidRDefault="0007340E" w14:paraId="12820761" w14:textId="4D8AD593">
            <w:pPr>
              <w:pStyle w:val="Heading1"/>
              <w:outlineLvl w:val="0"/>
            </w:pPr>
            <w:bookmarkStart w:name="_Toc20737287" w:id="2"/>
            <w:r w:rsidRPr="00D7306F">
              <w:rPr>
                <w:rFonts w:asciiTheme="majorBidi" w:hAnsiTheme="majorBidi" w:cstheme="majorBidi"/>
                <w:b w:val="0"/>
                <w:bCs/>
                <w:sz w:val="20"/>
                <w:szCs w:val="20"/>
              </w:rPr>
              <w:t>Testing Procedures (TPs)</w:t>
            </w:r>
            <w:bookmarkEnd w:id="2"/>
            <w:r w:rsidRPr="00D7306F">
              <w:rPr>
                <w:rFonts w:asciiTheme="majorBidi" w:hAnsiTheme="majorBidi" w:cstheme="majorBidi"/>
                <w:b w:val="0"/>
                <w:bCs/>
                <w:sz w:val="20"/>
                <w:szCs w:val="20"/>
              </w:rPr>
              <w:t xml:space="preserve">, </w:t>
            </w:r>
            <w:bookmarkStart w:name="_Toc20737296" w:id="3"/>
            <w:r>
              <w:rPr>
                <w:rFonts w:asciiTheme="majorBidi" w:hAnsiTheme="majorBidi" w:cstheme="majorBidi"/>
                <w:b w:val="0"/>
                <w:bCs/>
                <w:sz w:val="20"/>
                <w:szCs w:val="20"/>
              </w:rPr>
              <w:t xml:space="preserve">and </w:t>
            </w:r>
            <w:r w:rsidRPr="00D7306F">
              <w:rPr>
                <w:rFonts w:asciiTheme="majorBidi" w:hAnsiTheme="majorBidi" w:cstheme="majorBidi"/>
                <w:b w:val="0"/>
                <w:bCs/>
                <w:sz w:val="20"/>
                <w:szCs w:val="20"/>
              </w:rPr>
              <w:t>Risk Analysis and Mitigation</w:t>
            </w:r>
            <w:bookmarkEnd w:id="3"/>
          </w:p>
          <w:p w:rsidRPr="00D7306F" w:rsidR="0007340E" w:rsidP="00EC1D97" w:rsidRDefault="0007340E" w14:paraId="2161C3D2" w14:textId="77777777">
            <w:pPr>
              <w:pStyle w:val="Heading1"/>
              <w:outlineLvl w:val="0"/>
              <w:rPr>
                <w:rFonts w:asciiTheme="majorBidi" w:hAnsiTheme="majorBidi" w:cstheme="majorBidi"/>
                <w:b w:val="0"/>
                <w:bCs/>
                <w:sz w:val="20"/>
                <w:szCs w:val="20"/>
              </w:rPr>
            </w:pPr>
          </w:p>
          <w:p w:rsidR="0007340E" w:rsidP="00EC1D97" w:rsidRDefault="0007340E" w14:paraId="3EA20FE1" w14:textId="77777777"/>
        </w:tc>
        <w:tc>
          <w:tcPr>
            <w:tcW w:w="1635" w:type="dxa"/>
          </w:tcPr>
          <w:p w:rsidR="0007340E" w:rsidP="00EC1D97" w:rsidRDefault="0007340E" w14:paraId="6A47F43E" w14:textId="77777777">
            <w:r>
              <w:t>All members</w:t>
            </w:r>
          </w:p>
        </w:tc>
        <w:tc>
          <w:tcPr>
            <w:tcW w:w="1453" w:type="dxa"/>
          </w:tcPr>
          <w:p w:rsidR="0007340E" w:rsidP="00EC1D97" w:rsidRDefault="0007340E" w14:paraId="6571CFA1" w14:textId="77777777">
            <w:r>
              <w:t>11/15</w:t>
            </w:r>
          </w:p>
        </w:tc>
        <w:tc>
          <w:tcPr>
            <w:tcW w:w="1272" w:type="dxa"/>
          </w:tcPr>
          <w:p w:rsidR="0007340E" w:rsidP="00EC1D97" w:rsidRDefault="0007340E" w14:paraId="5A373CE9" w14:textId="77777777">
            <w:r>
              <w:t>11/14</w:t>
            </w:r>
          </w:p>
        </w:tc>
      </w:tr>
    </w:tbl>
    <w:p w:rsidR="00A5674A" w:rsidP="00A5674A" w:rsidRDefault="00A5674A" w14:paraId="37D7E855" w14:textId="1D420CFF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Next formal meeting:  </w:t>
      </w:r>
      <w:r w:rsidR="004F17E5">
        <w:rPr>
          <w:b/>
          <w:sz w:val="24"/>
          <w:szCs w:val="24"/>
        </w:rPr>
        <w:t>11</w:t>
      </w:r>
      <w:r>
        <w:rPr>
          <w:b/>
          <w:sz w:val="24"/>
          <w:szCs w:val="24"/>
        </w:rPr>
        <w:t>/</w:t>
      </w:r>
      <w:r w:rsidR="004F17E5">
        <w:rPr>
          <w:b/>
          <w:sz w:val="24"/>
          <w:szCs w:val="24"/>
        </w:rPr>
        <w:t>1</w:t>
      </w:r>
      <w:r w:rsidR="00E26920">
        <w:rPr>
          <w:b/>
          <w:sz w:val="24"/>
          <w:szCs w:val="24"/>
        </w:rPr>
        <w:t>8</w:t>
      </w:r>
      <w:r>
        <w:rPr>
          <w:b/>
          <w:sz w:val="24"/>
          <w:szCs w:val="24"/>
        </w:rPr>
        <w:t xml:space="preserve">/19, </w:t>
      </w:r>
      <w:r w:rsidR="00E26920">
        <w:rPr>
          <w:b/>
          <w:sz w:val="24"/>
          <w:szCs w:val="24"/>
        </w:rPr>
        <w:t>Engineering</w:t>
      </w:r>
      <w:r>
        <w:rPr>
          <w:b/>
          <w:sz w:val="24"/>
          <w:szCs w:val="24"/>
        </w:rPr>
        <w:t xml:space="preserve">, at </w:t>
      </w:r>
      <w:r w:rsidR="00E26920">
        <w:rPr>
          <w:b/>
          <w:sz w:val="24"/>
          <w:szCs w:val="24"/>
        </w:rPr>
        <w:t>12</w:t>
      </w:r>
      <w:r>
        <w:rPr>
          <w:b/>
          <w:sz w:val="24"/>
          <w:szCs w:val="24"/>
        </w:rPr>
        <w:t>:</w:t>
      </w:r>
      <w:r w:rsidR="00E26920">
        <w:rPr>
          <w:b/>
          <w:sz w:val="24"/>
          <w:szCs w:val="24"/>
        </w:rPr>
        <w:t>0</w:t>
      </w:r>
      <w:r w:rsidR="004F17E5">
        <w:rPr>
          <w:b/>
          <w:sz w:val="24"/>
          <w:szCs w:val="24"/>
        </w:rPr>
        <w:t>0</w:t>
      </w:r>
      <w:r>
        <w:rPr>
          <w:b/>
          <w:sz w:val="24"/>
          <w:szCs w:val="24"/>
        </w:rPr>
        <w:t xml:space="preserve">pm. </w:t>
      </w:r>
    </w:p>
    <w:p w:rsidR="00A5674A" w:rsidP="00A5674A" w:rsidRDefault="00A5674A" w14:paraId="70F8E935" w14:textId="77777777"/>
    <w:p w:rsidRPr="007667D8" w:rsidR="00A5674A" w:rsidP="00A5674A" w:rsidRDefault="00A5674A" w14:paraId="1817786A" w14:textId="77777777">
      <w:bookmarkStart w:name="_GoBack" w:id="4"/>
      <w:bookmarkEnd w:id="4"/>
    </w:p>
    <w:p w:rsidRPr="009F5E2F" w:rsidR="00A5674A" w:rsidP="00A5674A" w:rsidRDefault="00A5674A" w14:paraId="57732C2F" w14:textId="77777777"/>
    <w:p w:rsidR="00240C60" w:rsidP="00A5674A" w:rsidRDefault="0007340E" w14:paraId="458F04BA" w14:textId="77777777">
      <w:pPr>
        <w:tabs>
          <w:tab w:val="left" w:pos="1239"/>
        </w:tabs>
      </w:pPr>
    </w:p>
    <w:sectPr w:rsidR="00240C60" w:rsidSect="009E0F67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Calibri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D54BEE"/>
    <w:multiLevelType w:val="multilevel"/>
    <w:tmpl w:val="3E70B03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eastAsia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</w:rPr>
    </w:lvl>
  </w:abstractNum>
  <w:abstractNum w:abstractNumId="1" w15:restartNumberingAfterBreak="0">
    <w:nsid w:val="2162586A"/>
    <w:multiLevelType w:val="multilevel"/>
    <w:tmpl w:val="312CAEB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eastAsia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</w:rPr>
    </w:lvl>
  </w:abstractNum>
  <w:abstractNum w:abstractNumId="2" w15:restartNumberingAfterBreak="0">
    <w:nsid w:val="653D2BB6"/>
    <w:multiLevelType w:val="multilevel"/>
    <w:tmpl w:val="5F1404C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eastAsia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6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74A"/>
    <w:rsid w:val="0007340E"/>
    <w:rsid w:val="004F17E5"/>
    <w:rsid w:val="006E4B68"/>
    <w:rsid w:val="00832602"/>
    <w:rsid w:val="009E0F67"/>
    <w:rsid w:val="00A20697"/>
    <w:rsid w:val="00A30389"/>
    <w:rsid w:val="00A5674A"/>
    <w:rsid w:val="00BF0C0F"/>
    <w:rsid w:val="00E26920"/>
    <w:rsid w:val="00ED62C6"/>
    <w:rsid w:val="3C1A2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F183AF3"/>
  <w15:chartTrackingRefBased/>
  <w15:docId w15:val="{370584A9-49DD-2F48-B692-A79E21F20BB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Theme="minorHAnsi" w:hAnsiTheme="minorHAnsi" w:eastAsia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A5674A"/>
    <w:rPr>
      <w:rFonts w:ascii="Tahoma" w:hAnsi="Tahoma" w:eastAsia="Tahoma" w:cs="Tahoma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A5674A"/>
    <w:pPr>
      <w:keepNext/>
      <w:spacing w:before="240" w:after="60"/>
      <w:outlineLvl w:val="0"/>
    </w:pPr>
    <w:rPr>
      <w:rFonts w:ascii="Arial Black" w:hAnsi="Arial Black" w:eastAsia="Arial Black" w:cs="Arial Black"/>
      <w:b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5674A"/>
    <w:pPr>
      <w:outlineLvl w:val="1"/>
    </w:pPr>
    <w:rPr>
      <w:b/>
      <w:sz w:val="22"/>
      <w:szCs w:val="22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A5674A"/>
    <w:rPr>
      <w:rFonts w:ascii="Arial Black" w:hAnsi="Arial Black" w:eastAsia="Arial Black" w:cs="Arial Black"/>
      <w:b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rsid w:val="00A5674A"/>
    <w:rPr>
      <w:rFonts w:ascii="Tahoma" w:hAnsi="Tahoma" w:eastAsia="Tahoma" w:cs="Tahoma"/>
      <w:b/>
      <w:sz w:val="22"/>
      <w:szCs w:val="22"/>
    </w:rPr>
  </w:style>
  <w:style w:type="paragraph" w:styleId="Title">
    <w:name w:val="Title"/>
    <w:basedOn w:val="Normal"/>
    <w:next w:val="Normal"/>
    <w:link w:val="TitleChar"/>
    <w:uiPriority w:val="10"/>
    <w:qFormat/>
    <w:rsid w:val="00A5674A"/>
    <w:pPr>
      <w:jc w:val="right"/>
    </w:pPr>
    <w:rPr>
      <w:rFonts w:ascii="Arial Black" w:hAnsi="Arial Black" w:eastAsia="Arial Black" w:cs="Arial Black"/>
      <w:color w:val="808080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A5674A"/>
    <w:rPr>
      <w:rFonts w:ascii="Arial Black" w:hAnsi="Arial Black" w:eastAsia="Arial Black" w:cs="Arial Black"/>
      <w:color w:val="808080"/>
      <w:sz w:val="56"/>
      <w:szCs w:val="56"/>
    </w:rPr>
  </w:style>
  <w:style w:type="table" w:styleId="2" w:customStyle="1">
    <w:name w:val="2"/>
    <w:basedOn w:val="TableNormal"/>
    <w:rsid w:val="00A5674A"/>
    <w:rPr>
      <w:rFonts w:ascii="Tahoma" w:hAnsi="Tahoma" w:eastAsia="Tahoma" w:cs="Tahoma"/>
      <w:sz w:val="20"/>
      <w:szCs w:val="20"/>
    </w:rPr>
    <w:tblPr>
      <w:tblStyleRowBandSize w:val="1"/>
      <w:tblStyleColBandSize w:val="1"/>
      <w:tblCellMar>
        <w:top w:w="115" w:type="dxa"/>
        <w:left w:w="115" w:type="dxa"/>
        <w:bottom w:w="29" w:type="dxa"/>
        <w:right w:w="115" w:type="dxa"/>
      </w:tblCellMar>
    </w:tblPr>
  </w:style>
  <w:style w:type="table" w:styleId="1" w:customStyle="1">
    <w:name w:val="1"/>
    <w:basedOn w:val="TableNormal"/>
    <w:rsid w:val="00A5674A"/>
    <w:rPr>
      <w:rFonts w:ascii="Tahoma" w:hAnsi="Tahoma" w:eastAsia="Tahoma" w:cs="Tahoma"/>
      <w:sz w:val="20"/>
      <w:szCs w:val="20"/>
    </w:rPr>
    <w:tblPr>
      <w:tblStyleRowBandSize w:val="1"/>
      <w:tblStyleColBandSize w:val="1"/>
      <w:tblCellMar>
        <w:top w:w="115" w:type="dxa"/>
        <w:left w:w="115" w:type="dxa"/>
        <w:bottom w:w="29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103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483795AB935E428355E9812F0F7A79" ma:contentTypeVersion="9" ma:contentTypeDescription="Create a new document." ma:contentTypeScope="" ma:versionID="932da910b8579c8e1c10268f284c18d2">
  <xsd:schema xmlns:xsd="http://www.w3.org/2001/XMLSchema" xmlns:xs="http://www.w3.org/2001/XMLSchema" xmlns:p="http://schemas.microsoft.com/office/2006/metadata/properties" xmlns:ns2="070fee8a-45fc-4f83-a512-72acf74d64dd" targetNamespace="http://schemas.microsoft.com/office/2006/metadata/properties" ma:root="true" ma:fieldsID="9cc88e4bc3ce1197a0ac064d339c7fea" ns2:_="">
    <xsd:import namespace="070fee8a-45fc-4f83-a512-72acf74d64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0fee8a-45fc-4f83-a512-72acf74d64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B5659CC-C87C-4947-BA48-1433050C40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0fee8a-45fc-4f83-a512-72acf74d64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A83D93B-949B-42B8-AB48-D3473A44D40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B6969E0-34E0-4927-BBD2-C60541A34FFF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Fahad Salah Alhowaidi</dc:creator>
  <keywords/>
  <dc:description/>
  <lastModifiedBy>Fahad Salah Alhowaidi</lastModifiedBy>
  <revision>3</revision>
  <dcterms:created xsi:type="dcterms:W3CDTF">2019-11-17T05:01:00.0000000Z</dcterms:created>
  <dcterms:modified xsi:type="dcterms:W3CDTF">2019-11-17T05:03:15.5352879Z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0x01010043483795AB935E428355E9812F0F7A79</vt:lpwstr>
  </property>
</Properties>
</file>